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BDE" w:rsidRPr="00BF3EB1" w:rsidRDefault="00807BDE" w:rsidP="00BF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B1">
        <w:rPr>
          <w:rFonts w:ascii="Times New Roman" w:hAnsi="Times New Roman" w:cs="Times New Roman"/>
          <w:sz w:val="28"/>
          <w:szCs w:val="28"/>
        </w:rPr>
        <w:t>Сотрудники Госавтоинспекции в рамках областной акции «Внимание – дети!» повторили с подрастающим поколением Правила дорожного движения</w:t>
      </w:r>
    </w:p>
    <w:p w:rsidR="00807BDE" w:rsidRPr="00BF3EB1" w:rsidRDefault="00807BDE" w:rsidP="00BF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B1">
        <w:rPr>
          <w:rFonts w:ascii="Times New Roman" w:hAnsi="Times New Roman" w:cs="Times New Roman"/>
          <w:sz w:val="28"/>
          <w:szCs w:val="28"/>
        </w:rPr>
        <w:t>Закончились летние каникулы, поэтому сейчас главная задача сотрудников ГИБДД, педагогов и родителей освежить в памяти ребят правила безопасного поведения на дороге. Особое внимание полицейские уделяют посещению первоклассников, потому именно сейчас важно научить ребенка безопасному передвижению, так как именно в этом возрасте каждый ребенок хочет чувствовать себя самостоятельным и возвращаться домой без сопровождения взрослых.</w:t>
      </w:r>
    </w:p>
    <w:p w:rsidR="007C5FD2" w:rsidRDefault="00807BDE" w:rsidP="00BF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B1">
        <w:rPr>
          <w:rFonts w:ascii="Times New Roman" w:hAnsi="Times New Roman" w:cs="Times New Roman"/>
          <w:sz w:val="28"/>
          <w:szCs w:val="28"/>
        </w:rPr>
        <w:t>Сотрудники ГИБДД совместно с методистом МАУДО «ЦРДОД» Орловой Анжеликой, провели профилактические беседы с первоклассниками. Напомнили ребятам требования Правил дорожного движения, которым должны следовать пешеходы, рассказали о значениях сигналов светофора, дорожных знаков и разметки, объяснили опасность игр вблизи проезжей части. Рассказали, что прежде чем перейти проезжую часть, пешеход должен обязательно убедиться, что водители его пропускают, нельзя перебегать дорогу перед близко движущимся автомобилем – водителю нужно время на то, чтобы среагировать на внезапное появление пешехода на дороге и остановить транспортное средство</w:t>
      </w:r>
    </w:p>
    <w:p w:rsidR="007C5FD2" w:rsidRDefault="00807BDE" w:rsidP="00BF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EB1">
        <w:rPr>
          <w:rFonts w:ascii="Times New Roman" w:hAnsi="Times New Roman" w:cs="Times New Roman"/>
          <w:sz w:val="28"/>
          <w:szCs w:val="28"/>
        </w:rPr>
        <w:t xml:space="preserve">Также, напомнили юным пешеходам о необходимости использования </w:t>
      </w:r>
      <w:proofErr w:type="spellStart"/>
      <w:r w:rsidRPr="00BF3EB1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BF3EB1">
        <w:rPr>
          <w:rFonts w:ascii="Times New Roman" w:hAnsi="Times New Roman" w:cs="Times New Roman"/>
          <w:sz w:val="28"/>
          <w:szCs w:val="28"/>
        </w:rPr>
        <w:t xml:space="preserve"> элементов на одежде и школьных ранцах при движении в темное время суток и в условиях недостаточной видимости. Показали ребятам различные виды отражателей и рассказали, как легко можно обеспечить видимость пешехода, прикрепив на одежду наклейку, значок или брелок.</w:t>
      </w:r>
    </w:p>
    <w:p w:rsidR="00807BDE" w:rsidRPr="00BF3EB1" w:rsidRDefault="00807BDE" w:rsidP="00BF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3EB1">
        <w:rPr>
          <w:rFonts w:ascii="Times New Roman" w:hAnsi="Times New Roman" w:cs="Times New Roman"/>
          <w:sz w:val="28"/>
          <w:szCs w:val="28"/>
        </w:rPr>
        <w:t xml:space="preserve">Сотрудники ГИБДД надеются, что подаренные светоотражающие элементы участникам акции теперь будут не только напоминать о проведенном мероприятии, но и оберегать детей в темное время суток. </w:t>
      </w:r>
      <w:r w:rsidRPr="00BF3EB1">
        <w:rPr>
          <w:rFonts w:ascii="Times New Roman" w:hAnsi="Times New Roman" w:cs="Times New Roman"/>
          <w:sz w:val="28"/>
          <w:szCs w:val="28"/>
        </w:rPr>
        <w:br/>
        <w:t>Также ребятам пожелали успехов учебе!</w:t>
      </w:r>
    </w:p>
    <w:sectPr w:rsidR="00807BDE" w:rsidRPr="00BF3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DE"/>
    <w:rsid w:val="007C5FD2"/>
    <w:rsid w:val="00807BDE"/>
    <w:rsid w:val="00BF3EB1"/>
    <w:rsid w:val="00D7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6166D-8456-4681-9A4A-F5CD8026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07B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7B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-count">
    <w:name w:val="b-count"/>
    <w:basedOn w:val="a0"/>
    <w:rsid w:val="00807BDE"/>
  </w:style>
  <w:style w:type="paragraph" w:styleId="a3">
    <w:name w:val="Normal (Web)"/>
    <w:basedOn w:val="a"/>
    <w:uiPriority w:val="99"/>
    <w:semiHidden/>
    <w:unhideWhenUsed/>
    <w:rsid w:val="00807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2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3</cp:revision>
  <dcterms:created xsi:type="dcterms:W3CDTF">2023-09-13T08:22:00Z</dcterms:created>
  <dcterms:modified xsi:type="dcterms:W3CDTF">2023-09-13T09:00:00Z</dcterms:modified>
</cp:coreProperties>
</file>